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EC" w:rsidRPr="000654B7" w:rsidRDefault="004379EC" w:rsidP="004379EC">
      <w:pPr>
        <w:rPr>
          <w:b/>
        </w:rPr>
      </w:pPr>
      <w:r w:rsidRPr="000654B7">
        <w:rPr>
          <w:b/>
        </w:rPr>
        <w:t xml:space="preserve">SREČANJE ORMOŽ, </w:t>
      </w:r>
      <w:r w:rsidR="005008D3" w:rsidRPr="000654B7">
        <w:rPr>
          <w:b/>
        </w:rPr>
        <w:t>29., 30. in 31. MAJ 2026</w:t>
      </w:r>
    </w:p>
    <w:p w:rsidR="004379EC" w:rsidRDefault="004379EC" w:rsidP="004379EC">
      <w:r>
        <w:t>LOKACIJA: Ribnik Ormož, Ob ribniku 1, 2270 Ormož - Pušenci 27/a, 2270 Ormož</w:t>
      </w:r>
    </w:p>
    <w:p w:rsidR="004379EC" w:rsidRDefault="004379EC" w:rsidP="004379EC">
      <w:r>
        <w:t>KOORDINATI: 46.</w:t>
      </w:r>
      <w:r w:rsidR="00597AFF">
        <w:t>402504</w:t>
      </w:r>
      <w:r>
        <w:t>, 16.</w:t>
      </w:r>
      <w:r w:rsidR="00597AFF">
        <w:t xml:space="preserve">175950 - </w:t>
      </w:r>
      <w:r>
        <w:t xml:space="preserve"> PUŠENCI</w:t>
      </w:r>
    </w:p>
    <w:p w:rsidR="004379EC" w:rsidRDefault="005008D3" w:rsidP="004379EC">
      <w:r>
        <w:t xml:space="preserve">Srečanje se bo dogajalo v vaškem domu Pušenci in ob ribniku Ormož. Oskrbe za AD ni, WC se uporablja v vaškem domu. </w:t>
      </w:r>
    </w:p>
    <w:p w:rsidR="005008D3" w:rsidRDefault="005008D3" w:rsidP="004379EC"/>
    <w:p w:rsidR="004379EC" w:rsidRDefault="004379EC" w:rsidP="004379EC">
      <w:r>
        <w:t>PROGRAM:</w:t>
      </w:r>
    </w:p>
    <w:p w:rsidR="004379EC" w:rsidRDefault="004379EC" w:rsidP="004379EC">
      <w:r>
        <w:t>PETEK</w:t>
      </w:r>
      <w:r w:rsidR="00597AFF">
        <w:t>,</w:t>
      </w:r>
      <w:r>
        <w:t xml:space="preserve"> </w:t>
      </w:r>
      <w:r w:rsidR="005008D3">
        <w:t>29.05.2026</w:t>
      </w:r>
    </w:p>
    <w:p w:rsidR="004379EC" w:rsidRDefault="004379EC" w:rsidP="004379EC">
      <w:r>
        <w:t>- Prihod do 17</w:t>
      </w:r>
      <w:r w:rsidR="005008D3">
        <w:t>:</w:t>
      </w:r>
      <w:r>
        <w:t>00 – prijava udeležencev in poravnava prispevka</w:t>
      </w:r>
    </w:p>
    <w:p w:rsidR="004379EC" w:rsidRDefault="004379EC" w:rsidP="004379EC">
      <w:r>
        <w:t>- Dobrodošlica, večerja, druženje, priprava ribiškega pribora</w:t>
      </w:r>
      <w:r w:rsidR="005008D3">
        <w:t>, seznanitev s programom</w:t>
      </w:r>
    </w:p>
    <w:p w:rsidR="005008D3" w:rsidRDefault="005008D3" w:rsidP="004379EC"/>
    <w:p w:rsidR="004379EC" w:rsidRDefault="004379EC" w:rsidP="004379EC">
      <w:r>
        <w:t>SOBOTA</w:t>
      </w:r>
      <w:r w:rsidR="005008D3">
        <w:t>, 30.05.2026</w:t>
      </w:r>
    </w:p>
    <w:p w:rsidR="004379EC" w:rsidRDefault="005008D3" w:rsidP="004379EC">
      <w:r>
        <w:t>- 7:</w:t>
      </w:r>
      <w:r w:rsidR="004379EC">
        <w:t>30 zbor ribičev, žrebanje lovilnih mest, razdelitev ribje hrane</w:t>
      </w:r>
      <w:r>
        <w:t xml:space="preserve"> (vse po dogovoru)</w:t>
      </w:r>
    </w:p>
    <w:p w:rsidR="004379EC" w:rsidRDefault="005008D3" w:rsidP="004379EC">
      <w:r>
        <w:t>- 8:</w:t>
      </w:r>
      <w:r w:rsidR="004379EC">
        <w:t>00 začetek ribolova</w:t>
      </w:r>
    </w:p>
    <w:p w:rsidR="004379EC" w:rsidRDefault="005008D3" w:rsidP="004379EC">
      <w:r>
        <w:t>- 12:</w:t>
      </w:r>
      <w:r w:rsidR="004379EC">
        <w:t>00 konec ribolova</w:t>
      </w:r>
    </w:p>
    <w:p w:rsidR="004379EC" w:rsidRDefault="005008D3" w:rsidP="004379EC">
      <w:r>
        <w:t>- 14:</w:t>
      </w:r>
      <w:r w:rsidR="004379EC">
        <w:t>00 kosilo</w:t>
      </w:r>
    </w:p>
    <w:p w:rsidR="005008D3" w:rsidRDefault="004379EC" w:rsidP="004379EC">
      <w:r>
        <w:t>- Popoldansko druženje, sprehod, kolesarjenje</w:t>
      </w:r>
    </w:p>
    <w:p w:rsidR="005008D3" w:rsidRDefault="004379EC" w:rsidP="004379EC">
      <w:r>
        <w:t xml:space="preserve">- </w:t>
      </w:r>
      <w:r w:rsidR="005008D3">
        <w:t xml:space="preserve">18:00 </w:t>
      </w:r>
      <w:r>
        <w:t>Razglasitev rezultatov, druženje</w:t>
      </w:r>
    </w:p>
    <w:p w:rsidR="005008D3" w:rsidRDefault="005008D3" w:rsidP="004379EC"/>
    <w:p w:rsidR="004379EC" w:rsidRDefault="004379EC" w:rsidP="004379EC">
      <w:r>
        <w:t>NEDELJA</w:t>
      </w:r>
      <w:r w:rsidR="00597AFF">
        <w:t>,</w:t>
      </w:r>
      <w:r>
        <w:t xml:space="preserve"> </w:t>
      </w:r>
      <w:r w:rsidR="005008D3">
        <w:t>31.05.2026</w:t>
      </w:r>
    </w:p>
    <w:p w:rsidR="004379EC" w:rsidRDefault="004379EC" w:rsidP="004379EC">
      <w:r>
        <w:t xml:space="preserve">- </w:t>
      </w:r>
      <w:r w:rsidR="005008D3">
        <w:t>Zaključek srečanja</w:t>
      </w:r>
    </w:p>
    <w:p w:rsidR="005008D3" w:rsidRDefault="005008D3" w:rsidP="004379EC"/>
    <w:p w:rsidR="005008D3" w:rsidRDefault="005008D3" w:rsidP="004379EC"/>
    <w:p w:rsidR="004379EC" w:rsidRDefault="004379EC" w:rsidP="004379EC">
      <w:r>
        <w:t>Obvezn</w:t>
      </w:r>
      <w:r w:rsidR="005008D3">
        <w:t>a prijava na strani CCS do četrtka 21.05.2026</w:t>
      </w:r>
      <w:r>
        <w:t>.</w:t>
      </w:r>
    </w:p>
    <w:p w:rsidR="004379EC" w:rsidRDefault="004379EC" w:rsidP="004379EC">
      <w:r>
        <w:t>Ribe tehtamo in bodo lahko v mrežah.</w:t>
      </w:r>
    </w:p>
    <w:p w:rsidR="005008D3" w:rsidRDefault="005008D3" w:rsidP="004379EC"/>
    <w:p w:rsidR="005008D3" w:rsidRDefault="005008D3" w:rsidP="004379EC"/>
    <w:p w:rsidR="005008D3" w:rsidRDefault="005008D3" w:rsidP="004379EC"/>
    <w:p w:rsidR="004379EC" w:rsidRDefault="004379EC" w:rsidP="004379EC">
      <w:r>
        <w:lastRenderedPageBreak/>
        <w:t>PRISPEVEK:</w:t>
      </w:r>
    </w:p>
    <w:p w:rsidR="004379EC" w:rsidRDefault="004379EC" w:rsidP="004379EC">
      <w:r>
        <w:t>- Najem prostora, hrana (petek in sobota).....................25€/oseba</w:t>
      </w:r>
    </w:p>
    <w:p w:rsidR="004379EC" w:rsidRDefault="004379EC" w:rsidP="004379EC">
      <w:r>
        <w:t>- Dnevna karta – dovolilnica.....</w:t>
      </w:r>
      <w:r w:rsidR="000654B7">
        <w:t>..............................</w:t>
      </w:r>
      <w:r>
        <w:t>..........6€/dan</w:t>
      </w:r>
    </w:p>
    <w:p w:rsidR="004379EC" w:rsidRDefault="004379EC" w:rsidP="004379EC">
      <w:r>
        <w:t>- Ribja hrana.............................</w:t>
      </w:r>
      <w:r w:rsidR="000654B7">
        <w:t>............................</w:t>
      </w:r>
      <w:r>
        <w:t>.............2€</w:t>
      </w:r>
    </w:p>
    <w:p w:rsidR="004379EC" w:rsidRDefault="004379EC" w:rsidP="004379EC"/>
    <w:p w:rsidR="004379EC" w:rsidRDefault="004379EC" w:rsidP="004379EC">
      <w:r>
        <w:t>Vabljeni vsi člani CCS!</w:t>
      </w:r>
    </w:p>
    <w:p w:rsidR="004379EC" w:rsidRDefault="004379EC" w:rsidP="004379EC">
      <w:r>
        <w:t>Kontakt: 041-201-313 Kvar Danilo, Milica</w:t>
      </w:r>
    </w:p>
    <w:p w:rsidR="004379EC" w:rsidRDefault="004379EC" w:rsidP="004379EC"/>
    <w:p w:rsidR="004379EC" w:rsidRDefault="004379EC" w:rsidP="004379EC">
      <w:r>
        <w:t>Udeležba na lastno odgovornost.</w:t>
      </w:r>
      <w:bookmarkStart w:id="0" w:name="_GoBack"/>
      <w:bookmarkEnd w:id="0"/>
    </w:p>
    <w:sectPr w:rsidR="0043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EC"/>
    <w:rsid w:val="000654B7"/>
    <w:rsid w:val="001972F9"/>
    <w:rsid w:val="004379EC"/>
    <w:rsid w:val="005008D3"/>
    <w:rsid w:val="00597AFF"/>
    <w:rsid w:val="00B4119C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6B9C"/>
  <w15:docId w15:val="{BA354C7E-D8B7-4732-83A1-EBBB7A12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7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Špela Horvat</cp:lastModifiedBy>
  <cp:revision>2</cp:revision>
  <dcterms:created xsi:type="dcterms:W3CDTF">2026-05-07T09:27:00Z</dcterms:created>
  <dcterms:modified xsi:type="dcterms:W3CDTF">2026-05-07T09:27:00Z</dcterms:modified>
</cp:coreProperties>
</file>